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68" w:rsidRDefault="00B63EBB" w:rsidP="00CF1388">
      <w:pPr>
        <w:rPr>
          <w:b/>
          <w:sz w:val="28"/>
          <w:szCs w:val="28"/>
        </w:rPr>
      </w:pPr>
      <w:r w:rsidRPr="00CF13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CD51" wp14:editId="15DF6F13">
                <wp:simplePos x="0" y="0"/>
                <wp:positionH relativeFrom="column">
                  <wp:posOffset>-406814</wp:posOffset>
                </wp:positionH>
                <wp:positionV relativeFrom="paragraph">
                  <wp:posOffset>-382960</wp:posOffset>
                </wp:positionV>
                <wp:extent cx="6791325" cy="2138901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3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88" w:rsidRPr="00A47AE9" w:rsidRDefault="00CF1388" w:rsidP="005112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7AE9">
                              <w:rPr>
                                <w:b/>
                                <w:sz w:val="24"/>
                                <w:szCs w:val="24"/>
                              </w:rPr>
                              <w:t>DÜZENLEME KURULU</w:t>
                            </w:r>
                          </w:p>
                          <w:p w:rsidR="00B63EBB" w:rsidRDefault="00CF1388" w:rsidP="00B63E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Prof. Dr. Fatma YURT ONARAN           </w:t>
                            </w:r>
                            <w:r w:rsidR="00B63EBB">
                              <w:rPr>
                                <w:sz w:val="24"/>
                                <w:szCs w:val="24"/>
                              </w:rPr>
                              <w:t xml:space="preserve">                         Doç. Dr. Süleyman İNAN</w:t>
                            </w:r>
                          </w:p>
                          <w:p w:rsidR="00CF1388" w:rsidRDefault="00B63EBB" w:rsidP="00B63E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Prof. Dr. M. Müslim SAÇ</w:t>
                            </w:r>
                            <w:r w:rsidR="00CF138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8D3C6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Doç. Dr. Kübra DURKAN                                                                                      </w:t>
                            </w:r>
                          </w:p>
                          <w:p w:rsidR="00B63EBB" w:rsidRDefault="00B63EBB" w:rsidP="00B63E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Prof. Dr. Osman YILMAZ                                             Doç. Dr. Çiğdem İÇHEDEF</w:t>
                            </w:r>
                          </w:p>
                          <w:p w:rsidR="00B63EBB" w:rsidRDefault="00B63EBB" w:rsidP="00B63E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Prof. Dr. Ercüment KARASULU                                    Dr. Berkan ÇETİNKAYA                                                      </w:t>
                            </w:r>
                          </w:p>
                          <w:p w:rsidR="00CF1388" w:rsidRDefault="008D3C6F" w:rsidP="008D3C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EB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  <w:r w:rsidR="00CF1388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63EBB">
                              <w:rPr>
                                <w:sz w:val="24"/>
                                <w:szCs w:val="24"/>
                              </w:rPr>
                              <w:t>Özge KOZGUŞ</w:t>
                            </w:r>
                            <w:r w:rsidR="005C0F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C0FD6">
                              <w:rPr>
                                <w:sz w:val="24"/>
                                <w:szCs w:val="24"/>
                              </w:rPr>
                              <w:t>GÜLDÜ</w:t>
                            </w:r>
                          </w:p>
                          <w:p w:rsidR="00CF1388" w:rsidRDefault="00CF1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CD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2.05pt;margin-top:-30.15pt;width:534.75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" stroked="f">
                <v:textbox>
                  <w:txbxContent>
                    <w:p w:rsidR="00CF1388" w:rsidRPr="00A47AE9" w:rsidRDefault="00CF1388" w:rsidP="005112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7AE9">
                        <w:rPr>
                          <w:b/>
                          <w:sz w:val="24"/>
                          <w:szCs w:val="24"/>
                        </w:rPr>
                        <w:t>DÜZENLEME KURULU</w:t>
                      </w:r>
                    </w:p>
                    <w:p w:rsidR="00B63EBB" w:rsidRDefault="00CF1388" w:rsidP="00B63E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Prof. Dr. Fatma YURT ONARAN           </w:t>
                      </w:r>
                      <w:r w:rsidR="00B63EBB">
                        <w:rPr>
                          <w:sz w:val="24"/>
                          <w:szCs w:val="24"/>
                        </w:rPr>
                        <w:t xml:space="preserve">                         Doç. Dr. Süleyman İNAN</w:t>
                      </w:r>
                    </w:p>
                    <w:p w:rsidR="00CF1388" w:rsidRDefault="00B63EBB" w:rsidP="00B63E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Prof. Dr. M. Müslim SAÇ</w:t>
                      </w:r>
                      <w:r w:rsidR="00CF1388">
                        <w:rPr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8D3C6F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Doç. Dr. Kübra DURKAN                                                                                      </w:t>
                      </w:r>
                    </w:p>
                    <w:p w:rsidR="00B63EBB" w:rsidRDefault="00B63EBB" w:rsidP="00B63E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Prof. Dr. Osman YILMAZ                                             Doç. Dr. Çiğdem İÇHEDEF</w:t>
                      </w:r>
                    </w:p>
                    <w:p w:rsidR="00B63EBB" w:rsidRDefault="00B63EBB" w:rsidP="00B63E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Prof. Dr. Ercüment KARASULU                                    Dr. Berkan ÇETİNKAYA                                                      </w:t>
                      </w:r>
                    </w:p>
                    <w:p w:rsidR="00CF1388" w:rsidRDefault="008D3C6F" w:rsidP="008D3C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63EBB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  <w:r w:rsidR="00CF1388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B63EBB">
                        <w:rPr>
                          <w:sz w:val="24"/>
                          <w:szCs w:val="24"/>
                        </w:rPr>
                        <w:t>Özge KOZGUŞ</w:t>
                      </w:r>
                      <w:r w:rsidR="005C0FD6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5C0FD6">
                        <w:rPr>
                          <w:sz w:val="24"/>
                          <w:szCs w:val="24"/>
                        </w:rPr>
                        <w:t>GÜLDÜ</w:t>
                      </w:r>
                    </w:p>
                    <w:p w:rsidR="00CF1388" w:rsidRDefault="00CF1388"/>
                  </w:txbxContent>
                </v:textbox>
              </v:shape>
            </w:pict>
          </mc:Fallback>
        </mc:AlternateContent>
      </w:r>
    </w:p>
    <w:p w:rsidR="0051120C" w:rsidRDefault="0051120C" w:rsidP="00CF1388">
      <w:pPr>
        <w:rPr>
          <w:b/>
          <w:sz w:val="28"/>
          <w:szCs w:val="28"/>
        </w:rPr>
      </w:pPr>
    </w:p>
    <w:p w:rsidR="0051120C" w:rsidRDefault="0051120C" w:rsidP="00CF1388">
      <w:pPr>
        <w:rPr>
          <w:b/>
          <w:sz w:val="28"/>
          <w:szCs w:val="28"/>
        </w:rPr>
      </w:pPr>
    </w:p>
    <w:p w:rsidR="0051120C" w:rsidRDefault="0051120C" w:rsidP="00CF1388">
      <w:pPr>
        <w:rPr>
          <w:b/>
          <w:sz w:val="28"/>
          <w:szCs w:val="28"/>
        </w:rPr>
      </w:pPr>
    </w:p>
    <w:p w:rsidR="0051120C" w:rsidRDefault="0051120C" w:rsidP="00CF1388">
      <w:pPr>
        <w:rPr>
          <w:b/>
          <w:sz w:val="4"/>
          <w:szCs w:val="4"/>
        </w:rPr>
      </w:pPr>
    </w:p>
    <w:p w:rsidR="0051120C" w:rsidRDefault="0051120C" w:rsidP="00CF1388">
      <w:pPr>
        <w:rPr>
          <w:b/>
          <w:sz w:val="4"/>
          <w:szCs w:val="4"/>
        </w:rPr>
      </w:pPr>
    </w:p>
    <w:p w:rsidR="0051120C" w:rsidRDefault="0051120C" w:rsidP="00CF1388">
      <w:pPr>
        <w:rPr>
          <w:b/>
          <w:sz w:val="4"/>
          <w:szCs w:val="4"/>
        </w:rPr>
      </w:pPr>
    </w:p>
    <w:p w:rsidR="0051120C" w:rsidRPr="0051120C" w:rsidRDefault="0051120C" w:rsidP="00CF1388">
      <w:pPr>
        <w:rPr>
          <w:b/>
          <w:sz w:val="4"/>
          <w:szCs w:val="4"/>
        </w:rPr>
      </w:pPr>
    </w:p>
    <w:p w:rsidR="008D096E" w:rsidRPr="00B63EBB" w:rsidRDefault="00E63D77" w:rsidP="00B63EB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63EBB">
        <w:rPr>
          <w:b/>
          <w:sz w:val="28"/>
          <w:szCs w:val="28"/>
        </w:rPr>
        <w:t>DENEYSEL ÇALIŞMALARDA GÖRÜNTÜLEME YÖNTEMLERİ ÇALIŞTAYI</w:t>
      </w:r>
    </w:p>
    <w:p w:rsidR="00E63D77" w:rsidRPr="00E64F0A" w:rsidRDefault="00B63EBB" w:rsidP="00E6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E63D77" w:rsidRPr="00E64F0A">
        <w:rPr>
          <w:b/>
          <w:sz w:val="28"/>
          <w:szCs w:val="28"/>
        </w:rPr>
        <w:t>ARALIK 201</w:t>
      </w:r>
      <w:r>
        <w:rPr>
          <w:b/>
          <w:sz w:val="28"/>
          <w:szCs w:val="28"/>
        </w:rPr>
        <w:t>9</w:t>
      </w:r>
    </w:p>
    <w:p w:rsidR="00E63D77" w:rsidRPr="00CF1388" w:rsidRDefault="00E63D77" w:rsidP="00E63D77">
      <w:pPr>
        <w:rPr>
          <w:b/>
          <w:sz w:val="24"/>
          <w:szCs w:val="24"/>
        </w:rPr>
      </w:pPr>
      <w:r w:rsidRPr="00CF1388">
        <w:rPr>
          <w:b/>
          <w:sz w:val="24"/>
          <w:szCs w:val="24"/>
        </w:rPr>
        <w:t>8:30-9:00 KAYIT</w:t>
      </w:r>
    </w:p>
    <w:p w:rsidR="00E63D77" w:rsidRDefault="00E63D77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9:00-9:20 AÇILIŞ KONUŞMASI</w:t>
      </w:r>
    </w:p>
    <w:p w:rsidR="00DF1154" w:rsidRDefault="00DF1154" w:rsidP="0051120C">
      <w:pPr>
        <w:spacing w:after="120"/>
        <w:ind w:left="705"/>
        <w:rPr>
          <w:sz w:val="24"/>
          <w:szCs w:val="24"/>
        </w:rPr>
      </w:pPr>
      <w:r>
        <w:rPr>
          <w:sz w:val="24"/>
          <w:szCs w:val="24"/>
        </w:rPr>
        <w:t>Prof. Dr. Fatma YURT ONARAN, Ege</w:t>
      </w:r>
      <w:r w:rsidR="00B52C12">
        <w:rPr>
          <w:sz w:val="24"/>
          <w:szCs w:val="24"/>
        </w:rPr>
        <w:t xml:space="preserve"> Üniversitesi, Nükleer Bilimler</w:t>
      </w:r>
      <w:r>
        <w:rPr>
          <w:sz w:val="24"/>
          <w:szCs w:val="24"/>
        </w:rPr>
        <w:t xml:space="preserve"> Enstitü</w:t>
      </w:r>
      <w:r w:rsidR="00B52C12">
        <w:rPr>
          <w:sz w:val="24"/>
          <w:szCs w:val="24"/>
        </w:rPr>
        <w:t>sü</w:t>
      </w:r>
      <w:r>
        <w:rPr>
          <w:sz w:val="24"/>
          <w:szCs w:val="24"/>
        </w:rPr>
        <w:t xml:space="preserve">, </w:t>
      </w:r>
      <w:r w:rsidR="00B52C12">
        <w:rPr>
          <w:sz w:val="24"/>
          <w:szCs w:val="24"/>
        </w:rPr>
        <w:t xml:space="preserve">Enstitü </w:t>
      </w:r>
      <w:r>
        <w:rPr>
          <w:sz w:val="24"/>
          <w:szCs w:val="24"/>
        </w:rPr>
        <w:t>Müdürü</w:t>
      </w:r>
    </w:p>
    <w:p w:rsidR="00E63D77" w:rsidRDefault="00E63D77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9:20-10:20 DENEYSEL HAYVAN MODELLERİ VE STANDARDİZASYON </w:t>
      </w:r>
    </w:p>
    <w:p w:rsidR="00E63D77" w:rsidRDefault="00E63D77" w:rsidP="0051120C">
      <w:pPr>
        <w:spacing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Prof. Dr. Osman YILMAZ, Dokuz Eylül Üniversitesi,</w:t>
      </w:r>
      <w:r w:rsidR="00EC58EA">
        <w:rPr>
          <w:sz w:val="24"/>
          <w:szCs w:val="24"/>
        </w:rPr>
        <w:t xml:space="preserve"> Sağlık Bilimleri Enstitüsü, Laboratuvar Hayvanları ABD</w:t>
      </w:r>
    </w:p>
    <w:p w:rsidR="00E63D77" w:rsidRDefault="00E63D77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10:20-10:</w:t>
      </w:r>
      <w:r w:rsidR="00E64F0A">
        <w:rPr>
          <w:sz w:val="24"/>
          <w:szCs w:val="24"/>
        </w:rPr>
        <w:t>40</w:t>
      </w:r>
      <w:r>
        <w:rPr>
          <w:sz w:val="24"/>
          <w:szCs w:val="24"/>
        </w:rPr>
        <w:t xml:space="preserve"> Çay Kahve Arası</w:t>
      </w:r>
    </w:p>
    <w:p w:rsidR="00DE3C77" w:rsidRDefault="00E63D77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10:</w:t>
      </w:r>
      <w:r w:rsidR="00E64F0A">
        <w:rPr>
          <w:sz w:val="24"/>
          <w:szCs w:val="24"/>
        </w:rPr>
        <w:t>40</w:t>
      </w:r>
      <w:r>
        <w:rPr>
          <w:sz w:val="24"/>
          <w:szCs w:val="24"/>
        </w:rPr>
        <w:t>-11:</w:t>
      </w:r>
      <w:r w:rsidR="00E64F0A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DE3C77">
        <w:rPr>
          <w:sz w:val="24"/>
          <w:szCs w:val="24"/>
        </w:rPr>
        <w:t>DENEY HAYVANLARINDA KANSER MODELİ</w:t>
      </w:r>
    </w:p>
    <w:p w:rsidR="00DE3C77" w:rsidRDefault="00DE3C77" w:rsidP="0051120C">
      <w:pPr>
        <w:spacing w:after="120"/>
        <w:ind w:left="705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C3539">
        <w:rPr>
          <w:rFonts w:cstheme="minorHAnsi"/>
          <w:sz w:val="24"/>
          <w:szCs w:val="24"/>
        </w:rPr>
        <w:t xml:space="preserve">Prof. Dr. Safiye AKTAŞ, Dokuz Eylül Üniversitesi, </w:t>
      </w:r>
      <w:r w:rsidRPr="007C3539">
        <w:rPr>
          <w:rFonts w:cstheme="minorHAnsi"/>
          <w:color w:val="222222"/>
          <w:sz w:val="24"/>
          <w:szCs w:val="24"/>
          <w:shd w:val="clear" w:color="auto" w:fill="FFFFFF"/>
        </w:rPr>
        <w:t>Onkoloji  Enstitüsü</w:t>
      </w:r>
      <w:r w:rsidRPr="007C3539">
        <w:rPr>
          <w:rFonts w:cstheme="minorHAnsi"/>
          <w:color w:val="222222"/>
          <w:sz w:val="24"/>
          <w:szCs w:val="24"/>
        </w:rPr>
        <w:br/>
      </w:r>
      <w:r w:rsidRPr="007C3539">
        <w:rPr>
          <w:rFonts w:cstheme="minorHAnsi"/>
          <w:color w:val="222222"/>
          <w:sz w:val="24"/>
          <w:szCs w:val="24"/>
          <w:shd w:val="clear" w:color="auto" w:fill="FFFFFF"/>
        </w:rPr>
        <w:t>Temel Onkoloji Anabilim Dalı</w:t>
      </w:r>
    </w:p>
    <w:p w:rsidR="00E64F0A" w:rsidRDefault="00E63D77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11:</w:t>
      </w:r>
      <w:r w:rsidR="00E64F0A">
        <w:rPr>
          <w:sz w:val="24"/>
          <w:szCs w:val="24"/>
        </w:rPr>
        <w:t>40</w:t>
      </w:r>
      <w:r>
        <w:rPr>
          <w:sz w:val="24"/>
          <w:szCs w:val="24"/>
        </w:rPr>
        <w:t>-12:3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64F0A">
        <w:rPr>
          <w:sz w:val="24"/>
          <w:szCs w:val="24"/>
        </w:rPr>
        <w:t>RADYOLOJİK GÖRÜNTÜLEME YÖNTEMLERİ</w:t>
      </w:r>
    </w:p>
    <w:p w:rsidR="00E64F0A" w:rsidRDefault="00E64F0A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Uzman Dr. Mustafa BARIŞ,  Dokuz Eylül Üniversitesi, Tıp Fakültesi, Radyoloji Bölümü</w:t>
      </w:r>
    </w:p>
    <w:p w:rsidR="00A446B3" w:rsidRDefault="00A446B3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>-13:3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 xml:space="preserve"> Öğle Yemeği Arası</w:t>
      </w:r>
    </w:p>
    <w:p w:rsidR="00E64F0A" w:rsidRDefault="00A446B3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13:3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>-14:3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64F0A">
        <w:rPr>
          <w:sz w:val="24"/>
          <w:szCs w:val="24"/>
        </w:rPr>
        <w:t xml:space="preserve">NÜKLEER GÖRÜNTÜLEME YÖNTEMİ </w:t>
      </w:r>
    </w:p>
    <w:p w:rsidR="00E64F0A" w:rsidRDefault="00E64F0A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Prof. Dr. Recep BEKİŞ, Dokuz Eylül Üniversitesi, Tıp Fakültesi, Nükleer Tıp ABD</w:t>
      </w:r>
    </w:p>
    <w:p w:rsidR="00DE3C77" w:rsidRDefault="00A446B3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14:3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>-15:3</w:t>
      </w:r>
      <w:r w:rsidR="00E64F0A">
        <w:rPr>
          <w:sz w:val="24"/>
          <w:szCs w:val="24"/>
        </w:rPr>
        <w:t>0</w:t>
      </w:r>
      <w:r w:rsidR="00DE3C77">
        <w:rPr>
          <w:sz w:val="24"/>
          <w:szCs w:val="24"/>
        </w:rPr>
        <w:t xml:space="preserve"> OPTİK GÖRÜNTÜLEME YÖNTEMİ</w:t>
      </w:r>
    </w:p>
    <w:p w:rsidR="00DE3C77" w:rsidRDefault="00DE3C77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Doç. Dr. Yeliz YILDIRIM, Ege Üniversitesi, ARGEFAR</w:t>
      </w:r>
    </w:p>
    <w:p w:rsidR="00A446B3" w:rsidRDefault="00A446B3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15:3</w:t>
      </w:r>
      <w:r w:rsidR="00E64F0A">
        <w:rPr>
          <w:sz w:val="24"/>
          <w:szCs w:val="24"/>
        </w:rPr>
        <w:t>0</w:t>
      </w:r>
      <w:r>
        <w:rPr>
          <w:sz w:val="24"/>
          <w:szCs w:val="24"/>
        </w:rPr>
        <w:t>-15:50 Çay Kahve Arası</w:t>
      </w:r>
    </w:p>
    <w:p w:rsidR="00CF1388" w:rsidRDefault="00CF1388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16:00-17:00 IVIS GÖRÜNTÜLEME CİHAZI TANITIMI (ARGEFAR)</w:t>
      </w:r>
    </w:p>
    <w:p w:rsidR="00CF1388" w:rsidRDefault="00CF1388" w:rsidP="0051120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Doç. Dr. Yeliz YILDIRIM, Ege Üniversitesi, ARGEFAR</w:t>
      </w:r>
    </w:p>
    <w:p w:rsidR="00CF1388" w:rsidRDefault="00B92CE0" w:rsidP="00E63D77">
      <w:pPr>
        <w:rPr>
          <w:b/>
          <w:sz w:val="24"/>
          <w:szCs w:val="24"/>
        </w:rPr>
      </w:pPr>
      <w:r w:rsidRPr="00CF1388">
        <w:rPr>
          <w:b/>
          <w:sz w:val="24"/>
          <w:szCs w:val="24"/>
        </w:rPr>
        <w:lastRenderedPageBreak/>
        <w:t>KAPANIŞ</w:t>
      </w:r>
    </w:p>
    <w:sectPr w:rsidR="00CF1388" w:rsidSect="005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543"/>
    <w:multiLevelType w:val="hybridMultilevel"/>
    <w:tmpl w:val="585A0230"/>
    <w:lvl w:ilvl="0" w:tplc="AA02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46F"/>
    <w:multiLevelType w:val="hybridMultilevel"/>
    <w:tmpl w:val="CEAEA394"/>
    <w:lvl w:ilvl="0" w:tplc="8152CA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316A7"/>
    <w:multiLevelType w:val="hybridMultilevel"/>
    <w:tmpl w:val="7D128B3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4105"/>
    <w:multiLevelType w:val="hybridMultilevel"/>
    <w:tmpl w:val="0D98BDF2"/>
    <w:lvl w:ilvl="0" w:tplc="041F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77"/>
    <w:rsid w:val="0001326A"/>
    <w:rsid w:val="000F5B02"/>
    <w:rsid w:val="0015501A"/>
    <w:rsid w:val="00307A56"/>
    <w:rsid w:val="003B36D0"/>
    <w:rsid w:val="003B59B3"/>
    <w:rsid w:val="004E22E7"/>
    <w:rsid w:val="0051120C"/>
    <w:rsid w:val="005926C5"/>
    <w:rsid w:val="005C0FD6"/>
    <w:rsid w:val="007C3539"/>
    <w:rsid w:val="00816E60"/>
    <w:rsid w:val="00890523"/>
    <w:rsid w:val="008C5410"/>
    <w:rsid w:val="008D3C6F"/>
    <w:rsid w:val="00A01306"/>
    <w:rsid w:val="00A0154C"/>
    <w:rsid w:val="00A314A4"/>
    <w:rsid w:val="00A446B3"/>
    <w:rsid w:val="00A47AE9"/>
    <w:rsid w:val="00AE7FC3"/>
    <w:rsid w:val="00B52C12"/>
    <w:rsid w:val="00B63EBB"/>
    <w:rsid w:val="00B92CE0"/>
    <w:rsid w:val="00BA28F1"/>
    <w:rsid w:val="00CD598A"/>
    <w:rsid w:val="00CF1388"/>
    <w:rsid w:val="00DE3C77"/>
    <w:rsid w:val="00DF1154"/>
    <w:rsid w:val="00E63D77"/>
    <w:rsid w:val="00E64F0A"/>
    <w:rsid w:val="00EA3A68"/>
    <w:rsid w:val="00EC58EA"/>
    <w:rsid w:val="00ED23C8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907D"/>
  <w15:docId w15:val="{F77BBF07-3C95-4D2C-96F4-E70C529F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Berkan Çetinkaya</cp:lastModifiedBy>
  <cp:revision>2</cp:revision>
  <dcterms:created xsi:type="dcterms:W3CDTF">2019-11-20T10:49:00Z</dcterms:created>
  <dcterms:modified xsi:type="dcterms:W3CDTF">2019-11-20T10:49:00Z</dcterms:modified>
</cp:coreProperties>
</file>